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FE7049">
        <w:rPr>
          <w:b/>
        </w:rPr>
        <w:t>8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 xml:space="preserve">odnosi se na </w:t>
      </w:r>
      <w:r w:rsidR="007A52F0">
        <w:rPr>
          <w:b/>
        </w:rPr>
        <w:t>povećanje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52F0">
        <w:rPr>
          <w:b/>
        </w:rPr>
        <w:tab/>
      </w:r>
      <w:r>
        <w:rPr>
          <w:b/>
        </w:rPr>
        <w:tab/>
      </w:r>
      <w:r w:rsidR="003C4B7D">
        <w:rPr>
          <w:b/>
        </w:rPr>
        <w:t>4.011,60</w:t>
      </w:r>
    </w:p>
    <w:p w:rsidR="007A52F0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7A52F0">
        <w:t>Temeljem Odluke o prijenosu bez naknade</w:t>
      </w:r>
      <w:r w:rsidR="003C4B7D">
        <w:t xml:space="preserve"> Ministarstvo uprave</w:t>
      </w:r>
    </w:p>
    <w:p w:rsidR="004023F0" w:rsidRDefault="007A52F0" w:rsidP="00E9743B">
      <w:pPr>
        <w:pStyle w:val="Odlomakpopisa"/>
      </w:pPr>
      <w:r>
        <w:rPr>
          <w:b/>
        </w:rPr>
        <w:t xml:space="preserve">    </w:t>
      </w:r>
      <w:r>
        <w:t>preni</w:t>
      </w:r>
      <w:r w:rsidR="003C4B7D">
        <w:t xml:space="preserve">jelo </w:t>
      </w:r>
      <w:r>
        <w:t xml:space="preserve"> je </w:t>
      </w:r>
      <w:r w:rsidR="003C4B7D">
        <w:t>na Ured za ljudska prava i prava nacionalnih manjina</w:t>
      </w:r>
    </w:p>
    <w:p w:rsidR="003C4B7D" w:rsidRDefault="007A52F0" w:rsidP="00E9743B">
      <w:pPr>
        <w:pStyle w:val="Odlomakpopisa"/>
      </w:pPr>
      <w:r>
        <w:t xml:space="preserve">    </w:t>
      </w:r>
      <w:r w:rsidR="003C4B7D">
        <w:t>osobno računalo i printer  koji su nabavljeni temeljem Ugovora za potporu</w:t>
      </w:r>
    </w:p>
    <w:p w:rsidR="003C4B7D" w:rsidRDefault="003C4B7D" w:rsidP="00E9743B">
      <w:pPr>
        <w:pStyle w:val="Odlomakpopisa"/>
      </w:pPr>
      <w:r>
        <w:t xml:space="preserve">    učinkovitoj provedbi Ustavnog zakona o pravima nacionalnih manjina</w:t>
      </w:r>
    </w:p>
    <w:p w:rsidR="003C4B7D" w:rsidRDefault="003C4B7D" w:rsidP="00E9743B">
      <w:pPr>
        <w:pStyle w:val="Odlomakpopisa"/>
      </w:pPr>
      <w:r>
        <w:t xml:space="preserve">    zaključenog između Končar-Elektronika I</w:t>
      </w:r>
      <w:bookmarkStart w:id="0" w:name="_GoBack"/>
      <w:bookmarkEnd w:id="0"/>
      <w:r>
        <w:t>nformatika d.d. i Središnje agencije</w:t>
      </w:r>
    </w:p>
    <w:p w:rsidR="003C4B7D" w:rsidRDefault="003C4B7D" w:rsidP="00E9743B">
      <w:pPr>
        <w:pStyle w:val="Odlomakpopisa"/>
      </w:pPr>
      <w:r>
        <w:t xml:space="preserve">    za financiranje i ugovaranje programa i projekata Europske unije,</w:t>
      </w:r>
    </w:p>
    <w:p w:rsidR="007A52F0" w:rsidRDefault="003C4B7D" w:rsidP="00E9743B">
      <w:pPr>
        <w:pStyle w:val="Odlomakpopisa"/>
      </w:pPr>
      <w:r>
        <w:t xml:space="preserve">    koji je sklopljen za korist Ministarstva uprave</w:t>
      </w:r>
      <w:r w:rsidR="00E5121E">
        <w:t>.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FE7049">
        <w:t>2</w:t>
      </w:r>
      <w:r w:rsidR="00E5121E">
        <w:t>6</w:t>
      </w:r>
      <w:r w:rsidR="008D2DEB">
        <w:t>. siječnja.</w:t>
      </w:r>
      <w:r w:rsidR="00C23AF9">
        <w:t xml:space="preserve"> 201</w:t>
      </w:r>
      <w:r w:rsidR="00A60177">
        <w:t>9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1A65E8"/>
    <w:rsid w:val="00241CF2"/>
    <w:rsid w:val="002537AA"/>
    <w:rsid w:val="002F2D40"/>
    <w:rsid w:val="003C4B7D"/>
    <w:rsid w:val="004023F0"/>
    <w:rsid w:val="00415EE7"/>
    <w:rsid w:val="004847EE"/>
    <w:rsid w:val="004E2CA4"/>
    <w:rsid w:val="005931EA"/>
    <w:rsid w:val="0071190A"/>
    <w:rsid w:val="00731E3E"/>
    <w:rsid w:val="00736CB8"/>
    <w:rsid w:val="007A52F0"/>
    <w:rsid w:val="008D2DEB"/>
    <w:rsid w:val="00912E39"/>
    <w:rsid w:val="009167BA"/>
    <w:rsid w:val="00A60177"/>
    <w:rsid w:val="00BA0EDE"/>
    <w:rsid w:val="00C04302"/>
    <w:rsid w:val="00C23AF9"/>
    <w:rsid w:val="00D75623"/>
    <w:rsid w:val="00E365C3"/>
    <w:rsid w:val="00E5121E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2019-01-28T14:45:00Z</cp:lastPrinted>
  <dcterms:created xsi:type="dcterms:W3CDTF">2019-01-28T14:46:00Z</dcterms:created>
  <dcterms:modified xsi:type="dcterms:W3CDTF">2019-01-28T14:46:00Z</dcterms:modified>
</cp:coreProperties>
</file>